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97" w:rsidRPr="00684BCD" w:rsidRDefault="00C45A97" w:rsidP="00684B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BC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8436D6" w:rsidRDefault="00C45A97" w:rsidP="00684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A97">
        <w:rPr>
          <w:rFonts w:ascii="Times New Roman" w:hAnsi="Times New Roman" w:cs="Times New Roman"/>
          <w:sz w:val="28"/>
          <w:szCs w:val="28"/>
        </w:rPr>
        <w:t>об исполнении корпоративных планов МБУ ДО «Детская музыкальная школа №3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5A97">
        <w:rPr>
          <w:rFonts w:ascii="Times New Roman" w:hAnsi="Times New Roman" w:cs="Times New Roman"/>
          <w:sz w:val="28"/>
          <w:szCs w:val="28"/>
        </w:rPr>
        <w:t xml:space="preserve">им. Н. И. Привалова» за </w:t>
      </w:r>
      <w:r w:rsidR="003E4820">
        <w:rPr>
          <w:rFonts w:ascii="Times New Roman" w:hAnsi="Times New Roman" w:cs="Times New Roman"/>
          <w:sz w:val="28"/>
          <w:szCs w:val="28"/>
        </w:rPr>
        <w:t>10 месяцев 2022</w:t>
      </w:r>
      <w:r w:rsidRPr="00C45A97">
        <w:rPr>
          <w:rFonts w:ascii="Times New Roman" w:hAnsi="Times New Roman" w:cs="Times New Roman"/>
          <w:sz w:val="28"/>
          <w:szCs w:val="28"/>
        </w:rPr>
        <w:t xml:space="preserve"> год</w:t>
      </w:r>
      <w:r w:rsidR="003E4820">
        <w:rPr>
          <w:rFonts w:ascii="Times New Roman" w:hAnsi="Times New Roman" w:cs="Times New Roman"/>
          <w:sz w:val="28"/>
          <w:szCs w:val="28"/>
        </w:rPr>
        <w:t>а</w:t>
      </w:r>
    </w:p>
    <w:p w:rsidR="00C45A97" w:rsidRPr="00C45A97" w:rsidRDefault="00C45A97" w:rsidP="00684BCD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4820" w:rsidRPr="00B1260B" w:rsidRDefault="00C45A97" w:rsidP="00B12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1.Обновлена информация о </w:t>
      </w:r>
      <w:r w:rsidR="003E4820">
        <w:rPr>
          <w:rFonts w:ascii="Times New Roman" w:eastAsia="Calibri" w:hAnsi="Times New Roman" w:cs="Times New Roman"/>
          <w:sz w:val="28"/>
          <w:szCs w:val="28"/>
          <w:lang w:eastAsia="ru-RU"/>
        </w:rPr>
        <w:t>номере «телефона доверия», согласно Указу №557-УГ.</w:t>
      </w:r>
      <w:r w:rsidR="00B1260B" w:rsidRPr="00B1260B">
        <w:rPr>
          <w:rFonts w:ascii="Times New Roman" w:hAnsi="Times New Roman" w:cs="Times New Roman"/>
          <w:sz w:val="28"/>
          <w:szCs w:val="28"/>
        </w:rPr>
        <w:t xml:space="preserve"> </w:t>
      </w:r>
      <w:r w:rsidR="00B1260B">
        <w:rPr>
          <w:rFonts w:ascii="Times New Roman" w:hAnsi="Times New Roman" w:cs="Times New Roman"/>
          <w:sz w:val="28"/>
          <w:szCs w:val="28"/>
        </w:rPr>
        <w:t xml:space="preserve">в </w:t>
      </w:r>
      <w:r w:rsidR="00B1260B">
        <w:rPr>
          <w:rFonts w:ascii="Times New Roman" w:eastAsia="Calibri" w:hAnsi="Times New Roman" w:cs="Times New Roman"/>
          <w:sz w:val="28"/>
          <w:szCs w:val="28"/>
          <w:lang w:eastAsia="ru-RU"/>
        </w:rPr>
        <w:t>разделе</w:t>
      </w:r>
      <w:bookmarkStart w:id="0" w:name="_GoBack"/>
      <w:bookmarkEnd w:id="0"/>
      <w:r w:rsidR="00B1260B" w:rsidRPr="00B1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«Противодействие коррупции» на официальном сайте школы</w:t>
      </w:r>
    </w:p>
    <w:p w:rsidR="003E4820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3E4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Инфорирование родителей </w:t>
      </w:r>
      <w:proofErr w:type="gramStart"/>
      <w:r w:rsidR="003E4820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proofErr w:type="gramEnd"/>
      <w:r w:rsidR="003E4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вновь поступающих в школу о правилах приема в школу (май, сентябрь).</w:t>
      </w:r>
    </w:p>
    <w:p w:rsidR="003E4820" w:rsidRDefault="003E4820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Повторное рассмотрение Кодекса этики служебного поведения работников</w:t>
      </w:r>
    </w:p>
    <w:p w:rsidR="00C45A97" w:rsidRPr="00C45A97" w:rsidRDefault="003E4820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C45A97"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 тематических бесед (групповых и индивидуальных) для учащихся</w:t>
      </w:r>
      <w:r w:rsidR="00C45A97"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темам: </w:t>
      </w:r>
    </w:p>
    <w:p w:rsidR="00C45A97" w:rsidRPr="003E4820" w:rsidRDefault="00C45A97" w:rsidP="003E48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коррупция? </w:t>
      </w:r>
    </w:p>
    <w:p w:rsidR="00C45A97" w:rsidRPr="003E4820" w:rsidRDefault="00C45A97" w:rsidP="003E48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Откуда берется коррупция? </w:t>
      </w:r>
    </w:p>
    <w:p w:rsidR="00C45A97" w:rsidRPr="003E4820" w:rsidRDefault="003E4820" w:rsidP="003E48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820">
        <w:rPr>
          <w:rFonts w:ascii="Times New Roman" w:eastAsia="Calibri" w:hAnsi="Times New Roman" w:cs="Times New Roman"/>
          <w:sz w:val="28"/>
          <w:szCs w:val="28"/>
          <w:lang w:eastAsia="ru-RU"/>
        </w:rPr>
        <w:t>Зачем нужна дисциплина?</w:t>
      </w:r>
    </w:p>
    <w:p w:rsidR="003E4820" w:rsidRPr="003E4820" w:rsidRDefault="003E4820" w:rsidP="003E48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820">
        <w:rPr>
          <w:rFonts w:ascii="Times New Roman" w:eastAsia="Calibri" w:hAnsi="Times New Roman" w:cs="Times New Roman"/>
          <w:sz w:val="28"/>
          <w:szCs w:val="28"/>
          <w:lang w:eastAsia="ru-RU"/>
        </w:rPr>
        <w:t>Наши права- наши обязанности</w:t>
      </w:r>
    </w:p>
    <w:p w:rsidR="00C45A97" w:rsidRPr="00C45A97" w:rsidRDefault="00B1260B" w:rsidP="00684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Обновление информационных стендов, раздела «Противодействие коррупции» на официальном сайте школы (по мере поступления новых нормативных документов).</w:t>
      </w:r>
    </w:p>
    <w:sectPr w:rsidR="00C45A97" w:rsidRPr="00C4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270D"/>
    <w:multiLevelType w:val="multilevel"/>
    <w:tmpl w:val="C18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161BD"/>
    <w:multiLevelType w:val="hybridMultilevel"/>
    <w:tmpl w:val="DB9A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6117"/>
    <w:multiLevelType w:val="hybridMultilevel"/>
    <w:tmpl w:val="0BD2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7"/>
    <w:rsid w:val="003E4820"/>
    <w:rsid w:val="00684BCD"/>
    <w:rsid w:val="008436D6"/>
    <w:rsid w:val="00B1260B"/>
    <w:rsid w:val="00C45A97"/>
    <w:rsid w:val="00D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AFAE"/>
  <w15:chartTrackingRefBased/>
  <w15:docId w15:val="{01448B64-38DC-42C7-9495-5313CB3A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A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2023-01-18T11:02:00Z</dcterms:created>
  <dcterms:modified xsi:type="dcterms:W3CDTF">2023-01-18T12:07:00Z</dcterms:modified>
</cp:coreProperties>
</file>